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1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20"/>
        <w:gridCol w:w="215"/>
        <w:gridCol w:w="1058"/>
        <w:gridCol w:w="257"/>
        <w:gridCol w:w="1585"/>
        <w:gridCol w:w="145"/>
        <w:gridCol w:w="290"/>
        <w:gridCol w:w="1822"/>
        <w:gridCol w:w="1822"/>
        <w:gridCol w:w="1822"/>
        <w:gridCol w:w="1817"/>
      </w:tblGrid>
      <w:tr w:rsidR="00492611" w14:paraId="160810AA" w14:textId="77777777" w:rsidTr="00C0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24F31B05" w14:textId="77777777" w:rsidR="00492611" w:rsidRPr="0080637E" w:rsidRDefault="00492611" w:rsidP="00C0499A">
            <w:pPr>
              <w:pStyle w:val="Heading2"/>
              <w:outlineLvl w:val="1"/>
              <w:rPr>
                <w:b w:val="0"/>
                <w:bCs w:val="0"/>
              </w:rPr>
            </w:pPr>
            <w:r w:rsidRPr="0080637E">
              <w:rPr>
                <w:b w:val="0"/>
                <w:bCs w:val="0"/>
              </w:rPr>
              <w:t>Experiment Iterations Canvas</w:t>
            </w:r>
          </w:p>
        </w:tc>
        <w:tc>
          <w:tcPr>
            <w:tcW w:w="92" w:type="pct"/>
            <w:tcBorders>
              <w:top w:val="nil"/>
              <w:bottom w:val="nil"/>
            </w:tcBorders>
            <w:shd w:val="clear" w:color="auto" w:fill="auto"/>
          </w:tcPr>
          <w:p w14:paraId="1D605088" w14:textId="77777777" w:rsidR="00492611" w:rsidRPr="003A42E8" w:rsidRDefault="00492611" w:rsidP="00C049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bottom w:val="nil"/>
            </w:tcBorders>
            <w:shd w:val="clear" w:color="auto" w:fill="auto"/>
          </w:tcPr>
          <w:p w14:paraId="12FE3059" w14:textId="77777777" w:rsidR="00492611" w:rsidRPr="003A42E8" w:rsidRDefault="00492611" w:rsidP="00C049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C918FFD" w14:textId="77777777" w:rsidR="00492611" w:rsidRPr="003A42E8" w:rsidRDefault="00492611" w:rsidP="00C049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6" w:type="pct"/>
            <w:gridSpan w:val="2"/>
            <w:tcBorders>
              <w:right w:val="single" w:sz="4" w:space="0" w:color="FFFFFF" w:themeColor="background1"/>
            </w:tcBorders>
          </w:tcPr>
          <w:p w14:paraId="374DA597" w14:textId="77777777" w:rsidR="00492611" w:rsidRPr="003A42E8" w:rsidRDefault="00492611" w:rsidP="00C049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42E8">
              <w:rPr>
                <w:sz w:val="20"/>
                <w:szCs w:val="20"/>
              </w:rPr>
              <w:t>The once metric that matters</w:t>
            </w:r>
          </w:p>
        </w:tc>
        <w:tc>
          <w:tcPr>
            <w:tcW w:w="1305" w:type="pct"/>
            <w:gridSpan w:val="2"/>
            <w:tcBorders>
              <w:left w:val="single" w:sz="4" w:space="0" w:color="FFFFFF" w:themeColor="background1"/>
            </w:tcBorders>
          </w:tcPr>
          <w:p w14:paraId="38D6730A" w14:textId="77777777" w:rsidR="00492611" w:rsidRPr="003A42E8" w:rsidRDefault="00492611" w:rsidP="00C049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42E8">
              <w:rPr>
                <w:sz w:val="20"/>
                <w:szCs w:val="20"/>
              </w:rPr>
              <w:t>Control metric</w:t>
            </w:r>
          </w:p>
        </w:tc>
      </w:tr>
      <w:tr w:rsidR="00492611" w14:paraId="66277F72" w14:textId="77777777" w:rsidTr="00C04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E740EEB" w14:textId="77777777" w:rsidR="00492611" w:rsidRPr="002D410E" w:rsidRDefault="00492611" w:rsidP="00C0499A">
            <w:pPr>
              <w:rPr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D19F2" w14:textId="77777777" w:rsidR="00492611" w:rsidRPr="002D410E" w:rsidRDefault="00492611" w:rsidP="00C04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91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55894B2E" w14:textId="77777777" w:rsidR="00492611" w:rsidRPr="002D410E" w:rsidRDefault="00492611" w:rsidP="00C04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F15FDA1" w14:textId="77777777" w:rsidR="00492611" w:rsidRPr="002D410E" w:rsidRDefault="00492611" w:rsidP="00C04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53" w:type="pct"/>
            <w:vMerge w:val="restart"/>
          </w:tcPr>
          <w:p w14:paraId="59AFBBC4" w14:textId="77777777" w:rsidR="00492611" w:rsidRPr="002D410E" w:rsidRDefault="00492611" w:rsidP="00C049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410E">
              <w:rPr>
                <w:sz w:val="16"/>
                <w:szCs w:val="16"/>
              </w:rPr>
              <w:t xml:space="preserve">The metric that </w:t>
            </w:r>
            <w:r>
              <w:rPr>
                <w:sz w:val="16"/>
                <w:szCs w:val="16"/>
              </w:rPr>
              <w:t>shows</w:t>
            </w:r>
            <w:r w:rsidRPr="002D410E">
              <w:rPr>
                <w:sz w:val="16"/>
                <w:szCs w:val="16"/>
              </w:rPr>
              <w:t xml:space="preserve"> we are getting closer to the desired state</w:t>
            </w:r>
          </w:p>
        </w:tc>
        <w:tc>
          <w:tcPr>
            <w:tcW w:w="653" w:type="pct"/>
            <w:vMerge w:val="restart"/>
            <w:shd w:val="clear" w:color="auto" w:fill="auto"/>
          </w:tcPr>
          <w:p w14:paraId="45C32379" w14:textId="77777777" w:rsidR="00492611" w:rsidRDefault="00492611" w:rsidP="00C04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3" w:type="pct"/>
            <w:vMerge w:val="restart"/>
          </w:tcPr>
          <w:p w14:paraId="6A34A78E" w14:textId="77777777" w:rsidR="00492611" w:rsidRDefault="00492611" w:rsidP="00C049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410E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me</w:t>
            </w:r>
            <w:r w:rsidRPr="002D410E">
              <w:rPr>
                <w:sz w:val="16"/>
                <w:szCs w:val="16"/>
              </w:rPr>
              <w:t xml:space="preserve">tric that </w:t>
            </w:r>
            <w:r>
              <w:rPr>
                <w:sz w:val="16"/>
                <w:szCs w:val="16"/>
              </w:rPr>
              <w:t xml:space="preserve">shows </w:t>
            </w:r>
            <w:r w:rsidRPr="002D410E">
              <w:rPr>
                <w:sz w:val="16"/>
                <w:szCs w:val="16"/>
              </w:rPr>
              <w:t xml:space="preserve">we </w:t>
            </w:r>
            <w:r>
              <w:rPr>
                <w:sz w:val="16"/>
                <w:szCs w:val="16"/>
              </w:rPr>
              <w:t>haven’t broken something important</w:t>
            </w:r>
          </w:p>
        </w:tc>
        <w:tc>
          <w:tcPr>
            <w:tcW w:w="652" w:type="pct"/>
            <w:vMerge w:val="restart"/>
            <w:shd w:val="clear" w:color="auto" w:fill="auto"/>
          </w:tcPr>
          <w:p w14:paraId="010CE12F" w14:textId="77777777" w:rsidR="00492611" w:rsidRDefault="00492611" w:rsidP="00C04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2611" w14:paraId="0394427C" w14:textId="77777777" w:rsidTr="00C0499A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pct"/>
            <w:tcBorders>
              <w:bottom w:val="single" w:sz="4" w:space="0" w:color="EE52A4" w:themeColor="accent1" w:themeTint="99"/>
            </w:tcBorders>
            <w:shd w:val="clear" w:color="auto" w:fill="auto"/>
            <w:vAlign w:val="center"/>
          </w:tcPr>
          <w:p w14:paraId="14511B2C" w14:textId="77777777" w:rsidR="00492611" w:rsidRPr="000D4148" w:rsidRDefault="00492611" w:rsidP="00C0499A">
            <w:pPr>
              <w:rPr>
                <w:b w:val="0"/>
                <w:bCs w:val="0"/>
                <w:sz w:val="16"/>
                <w:szCs w:val="16"/>
              </w:rPr>
            </w:pPr>
            <w:r w:rsidRPr="000D4148">
              <w:rPr>
                <w:b w:val="0"/>
                <w:bCs w:val="0"/>
                <w:sz w:val="16"/>
                <w:szCs w:val="16"/>
              </w:rPr>
              <w:t>Date:</w:t>
            </w:r>
          </w:p>
        </w:tc>
        <w:tc>
          <w:tcPr>
            <w:tcW w:w="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8C355D" w14:textId="77777777" w:rsidR="00492611" w:rsidRPr="000D4148" w:rsidRDefault="00492611" w:rsidP="00C04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91" w:type="pct"/>
            <w:gridSpan w:val="4"/>
            <w:tcBorders>
              <w:bottom w:val="single" w:sz="4" w:space="0" w:color="EE52A4" w:themeColor="accent1" w:themeTint="99"/>
            </w:tcBorders>
            <w:shd w:val="clear" w:color="auto" w:fill="auto"/>
            <w:vAlign w:val="center"/>
          </w:tcPr>
          <w:p w14:paraId="4BE7E41C" w14:textId="77777777" w:rsidR="00492611" w:rsidRPr="000D4148" w:rsidRDefault="00492611" w:rsidP="00C04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Product</w:t>
            </w:r>
            <w:r w:rsidRPr="000D4148">
              <w:rPr>
                <w:sz w:val="16"/>
                <w:szCs w:val="16"/>
              </w:rPr>
              <w:t>:</w:t>
            </w:r>
          </w:p>
        </w:tc>
        <w:tc>
          <w:tcPr>
            <w:tcW w:w="104" w:type="pct"/>
            <w:tcBorders>
              <w:top w:val="nil"/>
              <w:bottom w:val="nil"/>
            </w:tcBorders>
            <w:shd w:val="clear" w:color="auto" w:fill="auto"/>
          </w:tcPr>
          <w:p w14:paraId="1A26F046" w14:textId="77777777" w:rsidR="00492611" w:rsidRDefault="00492611" w:rsidP="00C04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3" w:type="pct"/>
            <w:vMerge/>
          </w:tcPr>
          <w:p w14:paraId="62DC68B2" w14:textId="77777777" w:rsidR="00492611" w:rsidRDefault="00492611" w:rsidP="00C049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3" w:type="pct"/>
            <w:vMerge/>
            <w:shd w:val="clear" w:color="auto" w:fill="auto"/>
          </w:tcPr>
          <w:p w14:paraId="3CA96881" w14:textId="77777777" w:rsidR="00492611" w:rsidRDefault="00492611" w:rsidP="00C04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3" w:type="pct"/>
            <w:vMerge/>
          </w:tcPr>
          <w:p w14:paraId="4A1AEFA9" w14:textId="77777777" w:rsidR="00492611" w:rsidRDefault="00492611" w:rsidP="00C049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2" w:type="pct"/>
            <w:vMerge/>
            <w:shd w:val="clear" w:color="auto" w:fill="auto"/>
          </w:tcPr>
          <w:p w14:paraId="0668F539" w14:textId="77777777" w:rsidR="00492611" w:rsidRDefault="00492611" w:rsidP="00C04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2611" w14:paraId="466DDDDE" w14:textId="77777777" w:rsidTr="00C04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C73A0E" w14:textId="77777777" w:rsidR="00492611" w:rsidRPr="000D4148" w:rsidRDefault="00492611" w:rsidP="00C0499A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B0EF8" w14:textId="77777777" w:rsidR="00492611" w:rsidRPr="000D4148" w:rsidRDefault="00492611" w:rsidP="00C04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91" w:type="pct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9F871" w14:textId="77777777" w:rsidR="00492611" w:rsidRPr="000D4148" w:rsidRDefault="00492611" w:rsidP="00C04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ACCD14E" w14:textId="77777777" w:rsidR="00492611" w:rsidRPr="002D410E" w:rsidRDefault="00492611" w:rsidP="00C04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53" w:type="pct"/>
            <w:vMerge w:val="restart"/>
          </w:tcPr>
          <w:p w14:paraId="5E867766" w14:textId="77777777" w:rsidR="00492611" w:rsidRDefault="00492611" w:rsidP="00C049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79F6AA1" w14:textId="77777777" w:rsidR="00492611" w:rsidRDefault="00492611" w:rsidP="00C049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410E">
              <w:rPr>
                <w:sz w:val="16"/>
                <w:szCs w:val="16"/>
              </w:rPr>
              <w:t>Current Value</w:t>
            </w:r>
          </w:p>
          <w:p w14:paraId="69CA95E0" w14:textId="77777777" w:rsidR="00492611" w:rsidRPr="002D410E" w:rsidRDefault="00492611" w:rsidP="00C049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53" w:type="pct"/>
            <w:vMerge w:val="restart"/>
            <w:shd w:val="clear" w:color="auto" w:fill="auto"/>
          </w:tcPr>
          <w:p w14:paraId="1BE4A817" w14:textId="77777777" w:rsidR="00492611" w:rsidRDefault="00492611" w:rsidP="00C04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3" w:type="pct"/>
            <w:vMerge w:val="restart"/>
          </w:tcPr>
          <w:p w14:paraId="2E113B8B" w14:textId="77777777" w:rsidR="00492611" w:rsidRDefault="00492611" w:rsidP="00C049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6261E62" w14:textId="77777777" w:rsidR="00492611" w:rsidRDefault="00492611" w:rsidP="00C049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410E">
              <w:rPr>
                <w:sz w:val="16"/>
                <w:szCs w:val="16"/>
              </w:rPr>
              <w:t>Current Value</w:t>
            </w:r>
          </w:p>
        </w:tc>
        <w:tc>
          <w:tcPr>
            <w:tcW w:w="652" w:type="pct"/>
            <w:vMerge w:val="restart"/>
            <w:shd w:val="clear" w:color="auto" w:fill="auto"/>
          </w:tcPr>
          <w:p w14:paraId="5F687C1A" w14:textId="77777777" w:rsidR="00492611" w:rsidRDefault="00492611" w:rsidP="00C04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2611" w14:paraId="4AE09928" w14:textId="77777777" w:rsidTr="00C0499A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pct"/>
            <w:shd w:val="clear" w:color="auto" w:fill="auto"/>
            <w:vAlign w:val="center"/>
          </w:tcPr>
          <w:p w14:paraId="7FE5611D" w14:textId="77777777" w:rsidR="00492611" w:rsidRPr="000D4148" w:rsidRDefault="00492611" w:rsidP="00C0499A">
            <w:pPr>
              <w:rPr>
                <w:b w:val="0"/>
                <w:bCs w:val="0"/>
                <w:sz w:val="16"/>
                <w:szCs w:val="16"/>
              </w:rPr>
            </w:pPr>
            <w:r w:rsidRPr="000D4148">
              <w:rPr>
                <w:b w:val="0"/>
                <w:bCs w:val="0"/>
                <w:sz w:val="16"/>
                <w:szCs w:val="16"/>
              </w:rPr>
              <w:t>Desired State:</w:t>
            </w:r>
          </w:p>
        </w:tc>
        <w:tc>
          <w:tcPr>
            <w:tcW w:w="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BA314" w14:textId="77777777" w:rsidR="00492611" w:rsidRPr="000D4148" w:rsidRDefault="00492611" w:rsidP="00C04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91" w:type="pct"/>
            <w:gridSpan w:val="4"/>
            <w:shd w:val="clear" w:color="auto" w:fill="auto"/>
            <w:vAlign w:val="center"/>
          </w:tcPr>
          <w:p w14:paraId="283BEE64" w14:textId="77777777" w:rsidR="00492611" w:rsidRPr="000D4148" w:rsidRDefault="00492611" w:rsidP="00C04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Owner</w:t>
            </w:r>
            <w:r w:rsidRPr="000D4148">
              <w:rPr>
                <w:sz w:val="16"/>
                <w:szCs w:val="16"/>
              </w:rPr>
              <w:t>:</w:t>
            </w:r>
          </w:p>
        </w:tc>
        <w:tc>
          <w:tcPr>
            <w:tcW w:w="104" w:type="pct"/>
            <w:tcBorders>
              <w:top w:val="nil"/>
              <w:bottom w:val="nil"/>
            </w:tcBorders>
            <w:shd w:val="clear" w:color="auto" w:fill="auto"/>
          </w:tcPr>
          <w:p w14:paraId="1E3527AE" w14:textId="77777777" w:rsidR="00492611" w:rsidRDefault="00492611" w:rsidP="00C04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3" w:type="pct"/>
            <w:vMerge/>
          </w:tcPr>
          <w:p w14:paraId="783FFE46" w14:textId="77777777" w:rsidR="00492611" w:rsidRDefault="00492611" w:rsidP="00C04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3" w:type="pct"/>
            <w:vMerge/>
            <w:shd w:val="clear" w:color="auto" w:fill="auto"/>
          </w:tcPr>
          <w:p w14:paraId="4A0AA8E2" w14:textId="77777777" w:rsidR="00492611" w:rsidRDefault="00492611" w:rsidP="00C04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3" w:type="pct"/>
            <w:vMerge/>
          </w:tcPr>
          <w:p w14:paraId="15FDBDD8" w14:textId="77777777" w:rsidR="00492611" w:rsidRDefault="00492611" w:rsidP="00C04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2" w:type="pct"/>
            <w:vMerge/>
            <w:shd w:val="clear" w:color="auto" w:fill="auto"/>
          </w:tcPr>
          <w:p w14:paraId="4268D5D8" w14:textId="77777777" w:rsidR="00492611" w:rsidRDefault="00492611" w:rsidP="00C04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5607DA2" w14:textId="77777777" w:rsidR="00492611" w:rsidRPr="00397FC7" w:rsidRDefault="00492611" w:rsidP="00492611">
      <w:pPr>
        <w:tabs>
          <w:tab w:val="left" w:pos="1032"/>
        </w:tabs>
        <w:rPr>
          <w:sz w:val="4"/>
          <w:szCs w:val="4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696"/>
        <w:gridCol w:w="2042"/>
        <w:gridCol w:w="2042"/>
        <w:gridCol w:w="2042"/>
        <w:gridCol w:w="2042"/>
        <w:gridCol w:w="2042"/>
        <w:gridCol w:w="2042"/>
      </w:tblGrid>
      <w:tr w:rsidR="00492611" w14:paraId="6C9FC594" w14:textId="77777777" w:rsidTr="00C0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il"/>
              <w:left w:val="nil"/>
            </w:tcBorders>
            <w:shd w:val="clear" w:color="auto" w:fill="auto"/>
          </w:tcPr>
          <w:p w14:paraId="01C06B20" w14:textId="77777777" w:rsidR="00492611" w:rsidRDefault="00492611" w:rsidP="00C0499A">
            <w:pPr>
              <w:tabs>
                <w:tab w:val="left" w:pos="4790"/>
              </w:tabs>
            </w:pPr>
          </w:p>
        </w:tc>
        <w:tc>
          <w:tcPr>
            <w:tcW w:w="2042" w:type="dxa"/>
            <w:tcBorders>
              <w:right w:val="single" w:sz="4" w:space="0" w:color="FFFFFF" w:themeColor="background1"/>
            </w:tcBorders>
          </w:tcPr>
          <w:p w14:paraId="4DDA51BD" w14:textId="77777777" w:rsidR="00492611" w:rsidRDefault="00492611" w:rsidP="00C0499A">
            <w:pPr>
              <w:tabs>
                <w:tab w:val="left" w:pos="479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0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7E9275" w14:textId="77777777" w:rsidR="00492611" w:rsidRDefault="00492611" w:rsidP="00C0499A">
            <w:pPr>
              <w:tabs>
                <w:tab w:val="left" w:pos="479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0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C57855" w14:textId="77777777" w:rsidR="00492611" w:rsidRDefault="00492611" w:rsidP="00C0499A">
            <w:pPr>
              <w:tabs>
                <w:tab w:val="left" w:pos="479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0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FA628F3" w14:textId="77777777" w:rsidR="00492611" w:rsidRDefault="00492611" w:rsidP="00C0499A">
            <w:pPr>
              <w:tabs>
                <w:tab w:val="left" w:pos="479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0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47DC479" w14:textId="77777777" w:rsidR="00492611" w:rsidRDefault="00492611" w:rsidP="00C0499A">
            <w:pPr>
              <w:tabs>
                <w:tab w:val="left" w:pos="479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042" w:type="dxa"/>
            <w:tcBorders>
              <w:left w:val="single" w:sz="4" w:space="0" w:color="FFFFFF" w:themeColor="background1"/>
            </w:tcBorders>
          </w:tcPr>
          <w:p w14:paraId="27E739C3" w14:textId="77777777" w:rsidR="00492611" w:rsidRDefault="00492611" w:rsidP="00C0499A">
            <w:pPr>
              <w:tabs>
                <w:tab w:val="left" w:pos="479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</w:tr>
      <w:tr w:rsidR="00492611" w14:paraId="5C616D91" w14:textId="77777777" w:rsidTr="00C04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  <w:vAlign w:val="center"/>
          </w:tcPr>
          <w:p w14:paraId="486BB381" w14:textId="77777777" w:rsidR="00492611" w:rsidRDefault="00492611" w:rsidP="00C0499A">
            <w:pPr>
              <w:tabs>
                <w:tab w:val="left" w:pos="4790"/>
              </w:tabs>
              <w:jc w:val="right"/>
            </w:pPr>
            <w:r>
              <w:t>Outcome</w:t>
            </w:r>
          </w:p>
        </w:tc>
        <w:tc>
          <w:tcPr>
            <w:tcW w:w="2042" w:type="dxa"/>
            <w:shd w:val="clear" w:color="auto" w:fill="auto"/>
          </w:tcPr>
          <w:p w14:paraId="66D235B3" w14:textId="77777777" w:rsidR="00492611" w:rsidRPr="00397FC7" w:rsidRDefault="00492611" w:rsidP="00C0499A">
            <w:pPr>
              <w:tabs>
                <w:tab w:val="left" w:pos="47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630C10" w14:textId="77777777" w:rsidR="00492611" w:rsidRPr="00397FC7" w:rsidRDefault="00492611" w:rsidP="00C0499A">
            <w:pPr>
              <w:tabs>
                <w:tab w:val="left" w:pos="47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D29B33" w14:textId="77777777" w:rsidR="00492611" w:rsidRPr="00397FC7" w:rsidRDefault="00492611" w:rsidP="00C0499A">
            <w:pPr>
              <w:tabs>
                <w:tab w:val="left" w:pos="47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98E81E" w14:textId="77777777" w:rsidR="00492611" w:rsidRPr="00397FC7" w:rsidRDefault="00492611" w:rsidP="00C0499A">
            <w:pPr>
              <w:tabs>
                <w:tab w:val="left" w:pos="47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2" w:type="dxa"/>
            <w:shd w:val="clear" w:color="auto" w:fill="auto"/>
          </w:tcPr>
          <w:p w14:paraId="160D92A7" w14:textId="77777777" w:rsidR="00492611" w:rsidRDefault="00492611" w:rsidP="00C0499A">
            <w:pPr>
              <w:tabs>
                <w:tab w:val="left" w:pos="47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2" w:type="dxa"/>
            <w:shd w:val="clear" w:color="auto" w:fill="auto"/>
          </w:tcPr>
          <w:p w14:paraId="21BFDCA6" w14:textId="77777777" w:rsidR="00492611" w:rsidRDefault="00492611" w:rsidP="00C0499A">
            <w:pPr>
              <w:tabs>
                <w:tab w:val="left" w:pos="47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2" w:type="dxa"/>
            <w:shd w:val="clear" w:color="auto" w:fill="auto"/>
          </w:tcPr>
          <w:p w14:paraId="588086D3" w14:textId="77777777" w:rsidR="00492611" w:rsidRDefault="00492611" w:rsidP="00C0499A">
            <w:pPr>
              <w:tabs>
                <w:tab w:val="left" w:pos="47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2" w:type="dxa"/>
            <w:shd w:val="clear" w:color="auto" w:fill="auto"/>
          </w:tcPr>
          <w:p w14:paraId="55C1212C" w14:textId="77777777" w:rsidR="00492611" w:rsidRDefault="00492611" w:rsidP="00C0499A">
            <w:pPr>
              <w:tabs>
                <w:tab w:val="left" w:pos="47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2" w:type="dxa"/>
            <w:shd w:val="clear" w:color="auto" w:fill="auto"/>
          </w:tcPr>
          <w:p w14:paraId="6D226AA0" w14:textId="77777777" w:rsidR="00492611" w:rsidRDefault="00492611" w:rsidP="00C0499A">
            <w:pPr>
              <w:tabs>
                <w:tab w:val="left" w:pos="47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2611" w14:paraId="4054A601" w14:textId="77777777" w:rsidTr="00C0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  <w:vAlign w:val="center"/>
          </w:tcPr>
          <w:p w14:paraId="20B52DD1" w14:textId="77777777" w:rsidR="00492611" w:rsidRDefault="00492611" w:rsidP="00C0499A">
            <w:pPr>
              <w:tabs>
                <w:tab w:val="left" w:pos="4790"/>
              </w:tabs>
              <w:jc w:val="right"/>
            </w:pPr>
            <w:r>
              <w:t>Hypothesis</w:t>
            </w:r>
          </w:p>
        </w:tc>
        <w:tc>
          <w:tcPr>
            <w:tcW w:w="2042" w:type="dxa"/>
            <w:shd w:val="clear" w:color="auto" w:fill="auto"/>
          </w:tcPr>
          <w:p w14:paraId="61AB721B" w14:textId="77777777" w:rsidR="00492611" w:rsidRPr="00397FC7" w:rsidRDefault="00492611" w:rsidP="00C0499A">
            <w:pPr>
              <w:tabs>
                <w:tab w:val="left" w:pos="47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456515" w14:textId="77777777" w:rsidR="00492611" w:rsidRPr="00397FC7" w:rsidRDefault="00492611" w:rsidP="00C0499A">
            <w:pPr>
              <w:tabs>
                <w:tab w:val="left" w:pos="47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437FFD" w14:textId="77777777" w:rsidR="00492611" w:rsidRPr="00397FC7" w:rsidRDefault="00492611" w:rsidP="00C0499A">
            <w:pPr>
              <w:tabs>
                <w:tab w:val="left" w:pos="47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91F0F1" w14:textId="77777777" w:rsidR="00492611" w:rsidRPr="00397FC7" w:rsidRDefault="00492611" w:rsidP="00C0499A">
            <w:pPr>
              <w:tabs>
                <w:tab w:val="left" w:pos="47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2" w:type="dxa"/>
            <w:shd w:val="clear" w:color="auto" w:fill="auto"/>
          </w:tcPr>
          <w:p w14:paraId="47D513D5" w14:textId="77777777" w:rsidR="00492611" w:rsidRDefault="00492611" w:rsidP="00C0499A">
            <w:pPr>
              <w:tabs>
                <w:tab w:val="left" w:pos="47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2" w:type="dxa"/>
            <w:shd w:val="clear" w:color="auto" w:fill="auto"/>
          </w:tcPr>
          <w:p w14:paraId="5466BAC1" w14:textId="77777777" w:rsidR="00492611" w:rsidRDefault="00492611" w:rsidP="00C0499A">
            <w:pPr>
              <w:tabs>
                <w:tab w:val="left" w:pos="47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2" w:type="dxa"/>
            <w:shd w:val="clear" w:color="auto" w:fill="auto"/>
          </w:tcPr>
          <w:p w14:paraId="041758EE" w14:textId="77777777" w:rsidR="00492611" w:rsidRDefault="00492611" w:rsidP="00C0499A">
            <w:pPr>
              <w:tabs>
                <w:tab w:val="left" w:pos="47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2" w:type="dxa"/>
            <w:shd w:val="clear" w:color="auto" w:fill="auto"/>
          </w:tcPr>
          <w:p w14:paraId="0EBB5BA2" w14:textId="77777777" w:rsidR="00492611" w:rsidRDefault="00492611" w:rsidP="00C0499A">
            <w:pPr>
              <w:tabs>
                <w:tab w:val="left" w:pos="47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2" w:type="dxa"/>
            <w:shd w:val="clear" w:color="auto" w:fill="auto"/>
          </w:tcPr>
          <w:p w14:paraId="44B72008" w14:textId="77777777" w:rsidR="00492611" w:rsidRDefault="00492611" w:rsidP="00C0499A">
            <w:pPr>
              <w:tabs>
                <w:tab w:val="left" w:pos="47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2611" w14:paraId="590DC180" w14:textId="77777777" w:rsidTr="00C04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  <w:vAlign w:val="center"/>
          </w:tcPr>
          <w:p w14:paraId="0A7138B4" w14:textId="77777777" w:rsidR="00492611" w:rsidRDefault="00492611" w:rsidP="00C0499A">
            <w:pPr>
              <w:tabs>
                <w:tab w:val="left" w:pos="4790"/>
              </w:tabs>
              <w:jc w:val="right"/>
            </w:pPr>
            <w:r>
              <w:t>Method</w:t>
            </w:r>
          </w:p>
        </w:tc>
        <w:tc>
          <w:tcPr>
            <w:tcW w:w="2042" w:type="dxa"/>
            <w:shd w:val="clear" w:color="auto" w:fill="auto"/>
          </w:tcPr>
          <w:p w14:paraId="3498F7AE" w14:textId="77777777" w:rsidR="00492611" w:rsidRPr="00397FC7" w:rsidRDefault="00492611" w:rsidP="00C0499A">
            <w:pPr>
              <w:tabs>
                <w:tab w:val="left" w:pos="47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62A114" w14:textId="77777777" w:rsidR="00492611" w:rsidRPr="00397FC7" w:rsidRDefault="00492611" w:rsidP="00C0499A">
            <w:pPr>
              <w:tabs>
                <w:tab w:val="left" w:pos="47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CA786C" w14:textId="77777777" w:rsidR="00492611" w:rsidRPr="00397FC7" w:rsidRDefault="00492611" w:rsidP="00C0499A">
            <w:pPr>
              <w:tabs>
                <w:tab w:val="left" w:pos="47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7AA054" w14:textId="77777777" w:rsidR="00492611" w:rsidRPr="00397FC7" w:rsidRDefault="00492611" w:rsidP="00C0499A">
            <w:pPr>
              <w:tabs>
                <w:tab w:val="left" w:pos="47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2" w:type="dxa"/>
            <w:shd w:val="clear" w:color="auto" w:fill="auto"/>
          </w:tcPr>
          <w:p w14:paraId="6E6568DD" w14:textId="77777777" w:rsidR="00492611" w:rsidRDefault="00492611" w:rsidP="00C0499A">
            <w:pPr>
              <w:tabs>
                <w:tab w:val="left" w:pos="47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2" w:type="dxa"/>
            <w:shd w:val="clear" w:color="auto" w:fill="auto"/>
          </w:tcPr>
          <w:p w14:paraId="4374E8E3" w14:textId="77777777" w:rsidR="00492611" w:rsidRDefault="00492611" w:rsidP="00C0499A">
            <w:pPr>
              <w:tabs>
                <w:tab w:val="left" w:pos="47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2" w:type="dxa"/>
            <w:shd w:val="clear" w:color="auto" w:fill="auto"/>
          </w:tcPr>
          <w:p w14:paraId="77171704" w14:textId="77777777" w:rsidR="00492611" w:rsidRDefault="00492611" w:rsidP="00C0499A">
            <w:pPr>
              <w:tabs>
                <w:tab w:val="left" w:pos="47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2" w:type="dxa"/>
            <w:shd w:val="clear" w:color="auto" w:fill="auto"/>
          </w:tcPr>
          <w:p w14:paraId="4BDAEA64" w14:textId="77777777" w:rsidR="00492611" w:rsidRDefault="00492611" w:rsidP="00C0499A">
            <w:pPr>
              <w:tabs>
                <w:tab w:val="left" w:pos="47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2" w:type="dxa"/>
            <w:shd w:val="clear" w:color="auto" w:fill="auto"/>
          </w:tcPr>
          <w:p w14:paraId="285ED493" w14:textId="77777777" w:rsidR="00492611" w:rsidRDefault="00492611" w:rsidP="00C0499A">
            <w:pPr>
              <w:tabs>
                <w:tab w:val="left" w:pos="47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2611" w14:paraId="1873CAD9" w14:textId="77777777" w:rsidTr="00C0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  <w:vAlign w:val="center"/>
          </w:tcPr>
          <w:p w14:paraId="7FC52AE1" w14:textId="77777777" w:rsidR="00492611" w:rsidRDefault="00492611" w:rsidP="00C0499A">
            <w:pPr>
              <w:tabs>
                <w:tab w:val="left" w:pos="4790"/>
              </w:tabs>
              <w:jc w:val="right"/>
            </w:pPr>
            <w:r>
              <w:t>Criteria</w:t>
            </w:r>
          </w:p>
        </w:tc>
        <w:tc>
          <w:tcPr>
            <w:tcW w:w="2042" w:type="dxa"/>
            <w:shd w:val="clear" w:color="auto" w:fill="auto"/>
          </w:tcPr>
          <w:p w14:paraId="4A0B02B5" w14:textId="77777777" w:rsidR="00492611" w:rsidRPr="00397FC7" w:rsidRDefault="00492611" w:rsidP="00C0499A">
            <w:pPr>
              <w:tabs>
                <w:tab w:val="left" w:pos="47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73B518" w14:textId="77777777" w:rsidR="00492611" w:rsidRPr="00397FC7" w:rsidRDefault="00492611" w:rsidP="00C0499A">
            <w:pPr>
              <w:tabs>
                <w:tab w:val="left" w:pos="47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F71D4E" w14:textId="77777777" w:rsidR="00492611" w:rsidRPr="00397FC7" w:rsidRDefault="00492611" w:rsidP="00C0499A">
            <w:pPr>
              <w:tabs>
                <w:tab w:val="left" w:pos="47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2C0D08" w14:textId="77777777" w:rsidR="00492611" w:rsidRPr="00397FC7" w:rsidRDefault="00492611" w:rsidP="00C0499A">
            <w:pPr>
              <w:tabs>
                <w:tab w:val="left" w:pos="47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2" w:type="dxa"/>
            <w:shd w:val="clear" w:color="auto" w:fill="auto"/>
          </w:tcPr>
          <w:p w14:paraId="53FCC1A0" w14:textId="77777777" w:rsidR="00492611" w:rsidRDefault="00492611" w:rsidP="00C0499A">
            <w:pPr>
              <w:tabs>
                <w:tab w:val="left" w:pos="47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2" w:type="dxa"/>
            <w:shd w:val="clear" w:color="auto" w:fill="auto"/>
          </w:tcPr>
          <w:p w14:paraId="229CE92C" w14:textId="77777777" w:rsidR="00492611" w:rsidRDefault="00492611" w:rsidP="00C0499A">
            <w:pPr>
              <w:tabs>
                <w:tab w:val="left" w:pos="47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2" w:type="dxa"/>
            <w:shd w:val="clear" w:color="auto" w:fill="auto"/>
          </w:tcPr>
          <w:p w14:paraId="78AA12D9" w14:textId="77777777" w:rsidR="00492611" w:rsidRDefault="00492611" w:rsidP="00C0499A">
            <w:pPr>
              <w:tabs>
                <w:tab w:val="left" w:pos="47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2" w:type="dxa"/>
            <w:shd w:val="clear" w:color="auto" w:fill="auto"/>
          </w:tcPr>
          <w:p w14:paraId="2FA2152E" w14:textId="77777777" w:rsidR="00492611" w:rsidRDefault="00492611" w:rsidP="00C0499A">
            <w:pPr>
              <w:tabs>
                <w:tab w:val="left" w:pos="47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2" w:type="dxa"/>
            <w:shd w:val="clear" w:color="auto" w:fill="auto"/>
          </w:tcPr>
          <w:p w14:paraId="78135369" w14:textId="77777777" w:rsidR="00492611" w:rsidRDefault="00492611" w:rsidP="00C0499A">
            <w:pPr>
              <w:tabs>
                <w:tab w:val="left" w:pos="47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2611" w14:paraId="18208082" w14:textId="77777777" w:rsidTr="00C04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7"/>
            <w:vAlign w:val="center"/>
          </w:tcPr>
          <w:p w14:paraId="2D39A94B" w14:textId="77777777" w:rsidR="00492611" w:rsidRDefault="00492611" w:rsidP="00C0499A">
            <w:pPr>
              <w:tabs>
                <w:tab w:val="left" w:pos="4790"/>
              </w:tabs>
              <w:jc w:val="center"/>
            </w:pPr>
            <w:r>
              <w:t>Execute the Experiment</w:t>
            </w:r>
          </w:p>
        </w:tc>
      </w:tr>
      <w:tr w:rsidR="00492611" w14:paraId="5000621F" w14:textId="77777777" w:rsidTr="00C0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31EEC209" w14:textId="77777777" w:rsidR="00492611" w:rsidRDefault="00492611" w:rsidP="00C0499A">
            <w:pPr>
              <w:tabs>
                <w:tab w:val="left" w:pos="4790"/>
              </w:tabs>
              <w:jc w:val="right"/>
            </w:pPr>
            <w:r>
              <w:t>Result</w:t>
            </w:r>
          </w:p>
        </w:tc>
        <w:tc>
          <w:tcPr>
            <w:tcW w:w="2042" w:type="dxa"/>
          </w:tcPr>
          <w:p w14:paraId="2F969FB3" w14:textId="77777777" w:rsidR="00492611" w:rsidRPr="00397FC7" w:rsidRDefault="00492611" w:rsidP="00C0499A">
            <w:pPr>
              <w:tabs>
                <w:tab w:val="left" w:pos="47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7953FE" w14:textId="77777777" w:rsidR="00492611" w:rsidRPr="00397FC7" w:rsidRDefault="00492611" w:rsidP="00C0499A">
            <w:pPr>
              <w:tabs>
                <w:tab w:val="left" w:pos="47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98196F" w14:textId="77777777" w:rsidR="00492611" w:rsidRPr="00397FC7" w:rsidRDefault="00492611" w:rsidP="00C0499A">
            <w:pPr>
              <w:tabs>
                <w:tab w:val="left" w:pos="47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1468DA" w14:textId="77777777" w:rsidR="00492611" w:rsidRPr="00397FC7" w:rsidRDefault="00492611" w:rsidP="00C0499A">
            <w:pPr>
              <w:tabs>
                <w:tab w:val="left" w:pos="47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2" w:type="dxa"/>
          </w:tcPr>
          <w:p w14:paraId="49074F82" w14:textId="77777777" w:rsidR="00492611" w:rsidRDefault="00492611" w:rsidP="00C0499A">
            <w:pPr>
              <w:tabs>
                <w:tab w:val="left" w:pos="47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2" w:type="dxa"/>
          </w:tcPr>
          <w:p w14:paraId="3881FFAD" w14:textId="77777777" w:rsidR="00492611" w:rsidRDefault="00492611" w:rsidP="00C0499A">
            <w:pPr>
              <w:tabs>
                <w:tab w:val="left" w:pos="47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2" w:type="dxa"/>
          </w:tcPr>
          <w:p w14:paraId="6E3A5454" w14:textId="77777777" w:rsidR="00492611" w:rsidRDefault="00492611" w:rsidP="00C0499A">
            <w:pPr>
              <w:tabs>
                <w:tab w:val="left" w:pos="47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2" w:type="dxa"/>
          </w:tcPr>
          <w:p w14:paraId="4EC21B77" w14:textId="77777777" w:rsidR="00492611" w:rsidRDefault="00492611" w:rsidP="00C0499A">
            <w:pPr>
              <w:tabs>
                <w:tab w:val="left" w:pos="47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2" w:type="dxa"/>
          </w:tcPr>
          <w:p w14:paraId="07A4954D" w14:textId="77777777" w:rsidR="00492611" w:rsidRDefault="00492611" w:rsidP="00C0499A">
            <w:pPr>
              <w:tabs>
                <w:tab w:val="left" w:pos="47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2611" w14:paraId="62473220" w14:textId="77777777" w:rsidTr="00C04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  <w:vAlign w:val="center"/>
          </w:tcPr>
          <w:p w14:paraId="39C10D1D" w14:textId="77777777" w:rsidR="00492611" w:rsidRDefault="00492611" w:rsidP="00C0499A">
            <w:pPr>
              <w:tabs>
                <w:tab w:val="left" w:pos="4790"/>
              </w:tabs>
              <w:jc w:val="right"/>
            </w:pPr>
            <w:r>
              <w:t>Learning</w:t>
            </w:r>
          </w:p>
        </w:tc>
        <w:tc>
          <w:tcPr>
            <w:tcW w:w="2042" w:type="dxa"/>
            <w:shd w:val="clear" w:color="auto" w:fill="auto"/>
          </w:tcPr>
          <w:p w14:paraId="3E20E0CF" w14:textId="77777777" w:rsidR="00492611" w:rsidRPr="00397FC7" w:rsidRDefault="00492611" w:rsidP="00C0499A">
            <w:pPr>
              <w:tabs>
                <w:tab w:val="left" w:pos="47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5D45C9" w14:textId="77777777" w:rsidR="00492611" w:rsidRPr="00397FC7" w:rsidRDefault="00492611" w:rsidP="00C0499A">
            <w:pPr>
              <w:tabs>
                <w:tab w:val="left" w:pos="47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4AE8AB" w14:textId="77777777" w:rsidR="00492611" w:rsidRPr="00397FC7" w:rsidRDefault="00492611" w:rsidP="00C0499A">
            <w:pPr>
              <w:tabs>
                <w:tab w:val="left" w:pos="47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CCA7E2" w14:textId="77777777" w:rsidR="00492611" w:rsidRPr="00397FC7" w:rsidRDefault="00492611" w:rsidP="00C0499A">
            <w:pPr>
              <w:tabs>
                <w:tab w:val="left" w:pos="47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2" w:type="dxa"/>
            <w:shd w:val="clear" w:color="auto" w:fill="auto"/>
          </w:tcPr>
          <w:p w14:paraId="0D51790C" w14:textId="77777777" w:rsidR="00492611" w:rsidRDefault="00492611" w:rsidP="00C0499A">
            <w:pPr>
              <w:tabs>
                <w:tab w:val="left" w:pos="47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2" w:type="dxa"/>
            <w:shd w:val="clear" w:color="auto" w:fill="auto"/>
          </w:tcPr>
          <w:p w14:paraId="099D833A" w14:textId="77777777" w:rsidR="00492611" w:rsidRDefault="00492611" w:rsidP="00C0499A">
            <w:pPr>
              <w:tabs>
                <w:tab w:val="left" w:pos="47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2" w:type="dxa"/>
            <w:shd w:val="clear" w:color="auto" w:fill="auto"/>
          </w:tcPr>
          <w:p w14:paraId="7ABFEE95" w14:textId="77777777" w:rsidR="00492611" w:rsidRDefault="00492611" w:rsidP="00C0499A">
            <w:pPr>
              <w:tabs>
                <w:tab w:val="left" w:pos="47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2" w:type="dxa"/>
            <w:shd w:val="clear" w:color="auto" w:fill="auto"/>
          </w:tcPr>
          <w:p w14:paraId="3030B1E8" w14:textId="77777777" w:rsidR="00492611" w:rsidRDefault="00492611" w:rsidP="00C0499A">
            <w:pPr>
              <w:tabs>
                <w:tab w:val="left" w:pos="47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2" w:type="dxa"/>
            <w:shd w:val="clear" w:color="auto" w:fill="auto"/>
          </w:tcPr>
          <w:p w14:paraId="5725DAC9" w14:textId="77777777" w:rsidR="00492611" w:rsidRDefault="00492611" w:rsidP="00C0499A">
            <w:pPr>
              <w:tabs>
                <w:tab w:val="left" w:pos="47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35D1BAB" w14:textId="24A5BE5A" w:rsidR="006356E9" w:rsidRPr="00492611" w:rsidRDefault="00492611" w:rsidP="00492611">
      <w:r w:rsidRPr="004D1B5A">
        <w:rPr>
          <w:color w:val="808080" w:themeColor="background1" w:themeShade="80"/>
          <w:sz w:val="18"/>
          <w:szCs w:val="18"/>
        </w:rPr>
        <w:t>Derived from the Bloom Lean Experiment Canvas Released under Creative Commons 4.0 licence which is itself inspired by the Javelin Experiment Boar</w:t>
      </w:r>
      <w:r>
        <w:rPr>
          <w:color w:val="808080" w:themeColor="background1" w:themeShade="80"/>
          <w:sz w:val="18"/>
          <w:szCs w:val="18"/>
        </w:rPr>
        <w:t>d</w:t>
      </w:r>
    </w:p>
    <w:sectPr w:rsidR="006356E9" w:rsidRPr="00492611" w:rsidSect="00EE139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52A7" w14:textId="77777777" w:rsidR="0004183A" w:rsidRDefault="0004183A" w:rsidP="004770A1">
      <w:pPr>
        <w:spacing w:after="0" w:line="240" w:lineRule="auto"/>
      </w:pPr>
      <w:r>
        <w:separator/>
      </w:r>
    </w:p>
  </w:endnote>
  <w:endnote w:type="continuationSeparator" w:id="0">
    <w:p w14:paraId="52653731" w14:textId="77777777" w:rsidR="0004183A" w:rsidRDefault="0004183A" w:rsidP="0047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28966" w14:textId="77777777" w:rsidR="0004183A" w:rsidRDefault="0004183A" w:rsidP="004770A1">
      <w:pPr>
        <w:spacing w:after="0" w:line="240" w:lineRule="auto"/>
      </w:pPr>
      <w:r>
        <w:separator/>
      </w:r>
    </w:p>
  </w:footnote>
  <w:footnote w:type="continuationSeparator" w:id="0">
    <w:p w14:paraId="1CADB078" w14:textId="77777777" w:rsidR="0004183A" w:rsidRDefault="0004183A" w:rsidP="00477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2AFD" w14:textId="77777777" w:rsidR="004770A1" w:rsidRPr="002012DF" w:rsidRDefault="004770A1" w:rsidP="004770A1">
    <w:pPr>
      <w:pStyle w:val="Header"/>
      <w:rPr>
        <w:color w:val="B31166" w:themeColor="accent1"/>
      </w:rPr>
    </w:pPr>
    <w:r w:rsidRPr="002012DF">
      <w:rPr>
        <w:color w:val="B31166" w:themeColor="accent1"/>
      </w:rPr>
      <w:t>TERRYHAAYEMA.COM</w:t>
    </w:r>
  </w:p>
  <w:p w14:paraId="7F980D24" w14:textId="2C055E3B" w:rsidR="004770A1" w:rsidRPr="004770A1" w:rsidRDefault="004770A1">
    <w:pPr>
      <w:pStyle w:val="Header"/>
      <w:rPr>
        <w:sz w:val="16"/>
        <w:szCs w:val="16"/>
      </w:rPr>
    </w:pPr>
    <w:r w:rsidRPr="002012DF">
      <w:rPr>
        <w:sz w:val="16"/>
        <w:szCs w:val="16"/>
      </w:rPr>
      <w:t>Helping people see differently, so they find joy!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9D"/>
    <w:rsid w:val="0004183A"/>
    <w:rsid w:val="004770A1"/>
    <w:rsid w:val="00492611"/>
    <w:rsid w:val="00D47F7D"/>
    <w:rsid w:val="00EE0369"/>
    <w:rsid w:val="00EE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5831F"/>
  <w15:chartTrackingRefBased/>
  <w15:docId w15:val="{56995BBB-2185-40F5-B770-610FBC80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3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50C4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139D"/>
    <w:rPr>
      <w:rFonts w:asciiTheme="majorHAnsi" w:eastAsiaTheme="majorEastAsia" w:hAnsiTheme="majorHAnsi" w:cstheme="majorBidi"/>
      <w:color w:val="850C4B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E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E139D"/>
    <w:pPr>
      <w:spacing w:after="0" w:line="240" w:lineRule="auto"/>
    </w:pPr>
    <w:tblPr>
      <w:tblStyleRowBandSize w:val="1"/>
      <w:tblStyleColBandSize w:val="1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  <w:insideV w:val="single" w:sz="4" w:space="0" w:color="EE52A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1166" w:themeColor="accent1"/>
          <w:left w:val="single" w:sz="4" w:space="0" w:color="B31166" w:themeColor="accent1"/>
          <w:bottom w:val="single" w:sz="4" w:space="0" w:color="B31166" w:themeColor="accent1"/>
          <w:right w:val="single" w:sz="4" w:space="0" w:color="B31166" w:themeColor="accent1"/>
          <w:insideH w:val="nil"/>
          <w:insideV w:val="nil"/>
        </w:tcBorders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77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0A1"/>
  </w:style>
  <w:style w:type="paragraph" w:styleId="Footer">
    <w:name w:val="footer"/>
    <w:basedOn w:val="Normal"/>
    <w:link w:val="FooterChar"/>
    <w:uiPriority w:val="99"/>
    <w:unhideWhenUsed/>
    <w:rsid w:val="00477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Haayema</dc:creator>
  <cp:keywords/>
  <dc:description/>
  <cp:lastModifiedBy>Terry Haayema</cp:lastModifiedBy>
  <cp:revision>2</cp:revision>
  <cp:lastPrinted>2022-01-03T01:38:00Z</cp:lastPrinted>
  <dcterms:created xsi:type="dcterms:W3CDTF">2022-01-03T01:39:00Z</dcterms:created>
  <dcterms:modified xsi:type="dcterms:W3CDTF">2022-01-03T01:39:00Z</dcterms:modified>
</cp:coreProperties>
</file>